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CC01" w14:textId="23ABFB4B" w:rsidR="003D4B7E" w:rsidRDefault="003D4B7E"/>
    <w:tbl>
      <w:tblPr>
        <w:tblStyle w:val="TableGrid"/>
        <w:tblW w:w="10343" w:type="dxa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4"/>
        <w:gridCol w:w="14"/>
        <w:gridCol w:w="365"/>
        <w:gridCol w:w="838"/>
        <w:gridCol w:w="988"/>
        <w:gridCol w:w="534"/>
        <w:gridCol w:w="880"/>
        <w:gridCol w:w="806"/>
        <w:gridCol w:w="395"/>
        <w:gridCol w:w="60"/>
        <w:gridCol w:w="842"/>
        <w:gridCol w:w="2687"/>
      </w:tblGrid>
      <w:tr w:rsidR="003D4B7E" w14:paraId="4D0DD21D" w14:textId="77777777" w:rsidTr="00A97AD9">
        <w:trPr>
          <w:cantSplit/>
          <w:trHeight w:val="290"/>
          <w:jc w:val="center"/>
        </w:trPr>
        <w:tc>
          <w:tcPr>
            <w:tcW w:w="1934" w:type="dxa"/>
            <w:vAlign w:val="center"/>
          </w:tcPr>
          <w:p w14:paraId="64971400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Join Date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1237057770"/>
            <w:placeholder>
              <w:docPart w:val="C6CA4B4E11FE4CC99D843D529E6AB795"/>
            </w:placeholder>
            <w:showingPlcHdr/>
          </w:sdtPr>
          <w:sdtEndPr/>
          <w:sdtContent>
            <w:tc>
              <w:tcPr>
                <w:tcW w:w="8409" w:type="dxa"/>
                <w:gridSpan w:val="11"/>
                <w:vAlign w:val="center"/>
              </w:tcPr>
              <w:p w14:paraId="12E7434E" w14:textId="77777777" w:rsidR="003D4B7E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44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B7E" w:rsidRPr="001E42CF" w14:paraId="05DDEF79" w14:textId="77777777" w:rsidTr="00A97AD9">
        <w:trPr>
          <w:cantSplit/>
          <w:trHeight w:val="532"/>
          <w:jc w:val="center"/>
        </w:trPr>
        <w:tc>
          <w:tcPr>
            <w:tcW w:w="1934" w:type="dxa"/>
            <w:vAlign w:val="center"/>
          </w:tcPr>
          <w:p w14:paraId="26428704" w14:textId="610E65A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First Name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896173290"/>
            <w:placeholder>
              <w:docPart w:val="2072DC9020E74B11973515DAF3E36777"/>
            </w:placeholder>
            <w:showingPlcHdr/>
          </w:sdtPr>
          <w:sdtEndPr/>
          <w:sdtContent>
            <w:tc>
              <w:tcPr>
                <w:tcW w:w="2739" w:type="dxa"/>
                <w:gridSpan w:val="5"/>
                <w:vAlign w:val="center"/>
              </w:tcPr>
              <w:p w14:paraId="61426E2E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41" w:type="dxa"/>
            <w:gridSpan w:val="4"/>
            <w:vAlign w:val="center"/>
          </w:tcPr>
          <w:p w14:paraId="4C89D0B9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Surname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-1940056178"/>
            <w:placeholder>
              <w:docPart w:val="2072DC9020E74B11973515DAF3E36777"/>
            </w:placeholder>
            <w:showingPlcHdr/>
          </w:sdtPr>
          <w:sdtEndPr/>
          <w:sdtContent>
            <w:tc>
              <w:tcPr>
                <w:tcW w:w="3529" w:type="dxa"/>
                <w:gridSpan w:val="2"/>
                <w:vAlign w:val="center"/>
              </w:tcPr>
              <w:p w14:paraId="5E192644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4B7E" w:rsidRPr="001E42CF" w14:paraId="3A797B0F" w14:textId="77777777" w:rsidTr="00A97AD9">
        <w:trPr>
          <w:cantSplit/>
          <w:trHeight w:val="515"/>
          <w:jc w:val="center"/>
        </w:trPr>
        <w:tc>
          <w:tcPr>
            <w:tcW w:w="1934" w:type="dxa"/>
            <w:vAlign w:val="center"/>
          </w:tcPr>
          <w:p w14:paraId="2E38B698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-1440284463"/>
            <w:placeholder>
              <w:docPart w:val="A8B714B3CEDF41EDA1814DB04B7B978D"/>
            </w:placeholder>
            <w:showingPlcHdr/>
          </w:sdtPr>
          <w:sdtEndPr/>
          <w:sdtContent>
            <w:tc>
              <w:tcPr>
                <w:tcW w:w="2739" w:type="dxa"/>
                <w:gridSpan w:val="5"/>
                <w:vAlign w:val="center"/>
              </w:tcPr>
              <w:p w14:paraId="50C1C38E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41" w:type="dxa"/>
            <w:gridSpan w:val="4"/>
            <w:vAlign w:val="center"/>
          </w:tcPr>
          <w:p w14:paraId="3477EC5D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Pronouns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420526394"/>
            <w:placeholder>
              <w:docPart w:val="09A8C32204B24CFBB6EC5AC162079A47"/>
            </w:placeholder>
            <w:showingPlcHdr/>
          </w:sdtPr>
          <w:sdtEndPr/>
          <w:sdtContent>
            <w:tc>
              <w:tcPr>
                <w:tcW w:w="3529" w:type="dxa"/>
                <w:gridSpan w:val="2"/>
                <w:vAlign w:val="center"/>
              </w:tcPr>
              <w:p w14:paraId="77B37416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4B7E" w:rsidRPr="001E42CF" w14:paraId="12F5AE03" w14:textId="77777777" w:rsidTr="00A97AD9">
        <w:trPr>
          <w:cantSplit/>
          <w:trHeight w:val="548"/>
          <w:jc w:val="center"/>
        </w:trPr>
        <w:tc>
          <w:tcPr>
            <w:tcW w:w="1934" w:type="dxa"/>
            <w:vAlign w:val="center"/>
          </w:tcPr>
          <w:p w14:paraId="3F5B259C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Company Mobile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1118102142"/>
            <w:placeholder>
              <w:docPart w:val="ED51396C2F274E59BB14D9A917F09D25"/>
            </w:placeholder>
            <w:showingPlcHdr/>
          </w:sdtPr>
          <w:sdtEndPr/>
          <w:sdtContent>
            <w:tc>
              <w:tcPr>
                <w:tcW w:w="2739" w:type="dxa"/>
                <w:gridSpan w:val="5"/>
                <w:vAlign w:val="center"/>
              </w:tcPr>
              <w:p w14:paraId="26BE9FF9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41" w:type="dxa"/>
            <w:gridSpan w:val="4"/>
            <w:vAlign w:val="center"/>
          </w:tcPr>
          <w:p w14:paraId="7A0BE62D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Business Area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-310723315"/>
            <w:placeholder>
              <w:docPart w:val="0388C4E0C9BE49BAB6DECAEAD9CD7AB7"/>
            </w:placeholder>
            <w:showingPlcHdr/>
          </w:sdtPr>
          <w:sdtEndPr/>
          <w:sdtContent>
            <w:tc>
              <w:tcPr>
                <w:tcW w:w="3529" w:type="dxa"/>
                <w:gridSpan w:val="2"/>
                <w:vAlign w:val="center"/>
              </w:tcPr>
              <w:p w14:paraId="358A3A91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4B7E" w:rsidRPr="001E42CF" w14:paraId="57ABF087" w14:textId="77777777" w:rsidTr="00A97AD9">
        <w:trPr>
          <w:cantSplit/>
          <w:trHeight w:val="274"/>
          <w:jc w:val="center"/>
        </w:trPr>
        <w:tc>
          <w:tcPr>
            <w:tcW w:w="1934" w:type="dxa"/>
            <w:vAlign w:val="center"/>
          </w:tcPr>
          <w:p w14:paraId="76215AB0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-2128994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09" w:type="dxa"/>
                <w:gridSpan w:val="11"/>
                <w:vAlign w:val="center"/>
              </w:tcPr>
              <w:p w14:paraId="78A11B94" w14:textId="1A796117" w:rsidR="003D4B7E" w:rsidRPr="001E42CF" w:rsidRDefault="002D5859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C748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B7E" w14:paraId="7886461D" w14:textId="77777777" w:rsidTr="00A97AD9">
        <w:trPr>
          <w:cantSplit/>
          <w:trHeight w:val="548"/>
          <w:jc w:val="center"/>
        </w:trPr>
        <w:tc>
          <w:tcPr>
            <w:tcW w:w="1934" w:type="dxa"/>
            <w:vAlign w:val="center"/>
          </w:tcPr>
          <w:p w14:paraId="7A375D4E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409" w:type="dxa"/>
            <w:gridSpan w:val="11"/>
            <w:vAlign w:val="center"/>
          </w:tcPr>
          <w:sdt>
            <w:sdtPr>
              <w:rPr>
                <w:rFonts w:ascii="Neue Haas Grotesk Text Pro" w:hAnsi="Neue Haas Grotesk Text Pro"/>
                <w:sz w:val="20"/>
                <w:szCs w:val="20"/>
              </w:rPr>
              <w:id w:val="-2081822736"/>
              <w:placeholder>
                <w:docPart w:val="2A50767239DA4DC0921F48C7CCF9C26F"/>
              </w:placeholder>
              <w:showingPlcHdr/>
            </w:sdtPr>
            <w:sdtEndPr/>
            <w:sdtContent>
              <w:p w14:paraId="3903799D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55D54AD" w14:textId="77777777" w:rsidR="003D4B7E" w:rsidRDefault="003D4B7E" w:rsidP="009963C6"/>
        </w:tc>
      </w:tr>
      <w:tr w:rsidR="003D4B7E" w:rsidRPr="001E42CF" w14:paraId="4DBE6161" w14:textId="77777777" w:rsidTr="00A97AD9">
        <w:trPr>
          <w:cantSplit/>
          <w:trHeight w:val="838"/>
          <w:jc w:val="center"/>
        </w:trPr>
        <w:tc>
          <w:tcPr>
            <w:tcW w:w="4139" w:type="dxa"/>
            <w:gridSpan w:val="5"/>
            <w:tcBorders>
              <w:right w:val="nil"/>
            </w:tcBorders>
            <w:vAlign w:val="bottom"/>
          </w:tcPr>
          <w:p w14:paraId="523CBB7F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Status</w:t>
            </w:r>
          </w:p>
          <w:p w14:paraId="7EF1E5CD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7468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Employee</w:t>
            </w:r>
          </w:p>
          <w:p w14:paraId="2109F48B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20939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Contractor</w:t>
            </w:r>
          </w:p>
        </w:tc>
        <w:tc>
          <w:tcPr>
            <w:tcW w:w="6204" w:type="dxa"/>
            <w:gridSpan w:val="7"/>
            <w:tcBorders>
              <w:left w:val="nil"/>
            </w:tcBorders>
            <w:vAlign w:val="bottom"/>
          </w:tcPr>
          <w:p w14:paraId="15F730C5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15567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Consultant</w:t>
            </w:r>
          </w:p>
          <w:p w14:paraId="4716B8DA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178510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Fixed Term</w:t>
            </w:r>
          </w:p>
        </w:tc>
      </w:tr>
      <w:tr w:rsidR="003D4B7E" w:rsidRPr="001E42CF" w14:paraId="29ABCAD4" w14:textId="77777777" w:rsidTr="00A97AD9">
        <w:trPr>
          <w:cantSplit/>
          <w:trHeight w:val="1451"/>
          <w:jc w:val="center"/>
        </w:trPr>
        <w:tc>
          <w:tcPr>
            <w:tcW w:w="1948" w:type="dxa"/>
            <w:gridSpan w:val="2"/>
            <w:vAlign w:val="center"/>
          </w:tcPr>
          <w:p w14:paraId="1BAAAC71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Hardware</w:t>
            </w:r>
          </w:p>
        </w:tc>
        <w:tc>
          <w:tcPr>
            <w:tcW w:w="2191" w:type="dxa"/>
            <w:gridSpan w:val="3"/>
            <w:vAlign w:val="center"/>
          </w:tcPr>
          <w:p w14:paraId="7DA63B98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15027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None required</w:t>
            </w:r>
          </w:p>
        </w:tc>
        <w:tc>
          <w:tcPr>
            <w:tcW w:w="2615" w:type="dxa"/>
            <w:gridSpan w:val="4"/>
            <w:vAlign w:val="center"/>
          </w:tcPr>
          <w:p w14:paraId="6D494089" w14:textId="77777777" w:rsidR="003D4B7E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15684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L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>APTOP</w:t>
            </w:r>
          </w:p>
          <w:p w14:paraId="2E3DAD99" w14:textId="77777777" w:rsidR="003D4B7E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11426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>New</w:t>
            </w:r>
          </w:p>
          <w:p w14:paraId="0F399ABB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192452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 xml:space="preserve">Repurpose Asset # </w:t>
            </w: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207728550"/>
                <w:placeholder>
                  <w:docPart w:val="20465CD1178E4CA8992E5B8F29B8041E"/>
                </w:placeholder>
                <w:showingPlcHdr/>
              </w:sdtPr>
              <w:sdtEndPr/>
              <w:sdtContent>
                <w:r w:rsidR="003D4B7E" w:rsidRPr="00144D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89" w:type="dxa"/>
            <w:gridSpan w:val="3"/>
            <w:vAlign w:val="center"/>
          </w:tcPr>
          <w:p w14:paraId="2FF1AABC" w14:textId="77777777" w:rsidR="003D4B7E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4016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>DESKTOP</w:t>
            </w:r>
          </w:p>
          <w:p w14:paraId="652FCDFA" w14:textId="77777777" w:rsidR="003D4B7E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78500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>New</w:t>
            </w:r>
          </w:p>
          <w:p w14:paraId="75FDEE4C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549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3D4B7E">
              <w:rPr>
                <w:rFonts w:ascii="Neue Haas Grotesk Text Pro" w:hAnsi="Neue Haas Grotesk Text Pro"/>
                <w:sz w:val="20"/>
                <w:szCs w:val="20"/>
              </w:rPr>
              <w:t xml:space="preserve">Repurpose Asset # </w:t>
            </w: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977987272"/>
                <w:placeholder>
                  <w:docPart w:val="EBDC252471DB4474BBA1F9C2FBA4DE69"/>
                </w:placeholder>
                <w:showingPlcHdr/>
              </w:sdtPr>
              <w:sdtEndPr/>
              <w:sdtContent>
                <w:r w:rsidR="003D4B7E" w:rsidRPr="00144D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B7E" w:rsidRPr="001E42CF" w14:paraId="67D47192" w14:textId="77777777" w:rsidTr="00A97AD9">
        <w:trPr>
          <w:cantSplit/>
          <w:trHeight w:val="515"/>
          <w:jc w:val="center"/>
        </w:trPr>
        <w:tc>
          <w:tcPr>
            <w:tcW w:w="3151" w:type="dxa"/>
            <w:gridSpan w:val="4"/>
            <w:vAlign w:val="center"/>
          </w:tcPr>
          <w:p w14:paraId="3E90EC2D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Microsoft License Type</w:t>
            </w:r>
          </w:p>
        </w:tc>
        <w:tc>
          <w:tcPr>
            <w:tcW w:w="3208" w:type="dxa"/>
            <w:gridSpan w:val="4"/>
            <w:vAlign w:val="center"/>
          </w:tcPr>
          <w:p w14:paraId="58C146EC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13021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Business Basic</w:t>
            </w:r>
          </w:p>
          <w:p w14:paraId="09CABE01" w14:textId="77777777" w:rsidR="003D4B7E" w:rsidRPr="001E42CF" w:rsidRDefault="003D4B7E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sz w:val="18"/>
                <w:szCs w:val="18"/>
              </w:rPr>
              <w:t>(</w:t>
            </w:r>
            <w:proofErr w:type="gramStart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>web</w:t>
            </w:r>
            <w:proofErr w:type="gramEnd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 xml:space="preserve"> access only </w:t>
            </w:r>
            <w:proofErr w:type="spellStart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>eg</w:t>
            </w:r>
            <w:proofErr w:type="spellEnd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 xml:space="preserve"> consultant)</w:t>
            </w:r>
          </w:p>
        </w:tc>
        <w:tc>
          <w:tcPr>
            <w:tcW w:w="3984" w:type="dxa"/>
            <w:gridSpan w:val="4"/>
            <w:vAlign w:val="center"/>
          </w:tcPr>
          <w:p w14:paraId="41E7DFEA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3854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Business Premium</w:t>
            </w:r>
          </w:p>
          <w:p w14:paraId="7785ECA5" w14:textId="77777777" w:rsidR="003D4B7E" w:rsidRPr="001E42CF" w:rsidRDefault="003D4B7E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sz w:val="18"/>
                <w:szCs w:val="18"/>
              </w:rPr>
              <w:t>(</w:t>
            </w:r>
            <w:proofErr w:type="gramStart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>standard</w:t>
            </w:r>
            <w:proofErr w:type="gramEnd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 xml:space="preserve"> </w:t>
            </w:r>
            <w:proofErr w:type="spellStart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>eg</w:t>
            </w:r>
            <w:proofErr w:type="spellEnd"/>
            <w:r w:rsidRPr="001E42CF">
              <w:rPr>
                <w:rFonts w:ascii="Neue Haas Grotesk Text Pro" w:hAnsi="Neue Haas Grotesk Text Pro"/>
                <w:sz w:val="18"/>
                <w:szCs w:val="18"/>
              </w:rPr>
              <w:t xml:space="preserve"> employee)</w:t>
            </w:r>
          </w:p>
        </w:tc>
      </w:tr>
      <w:tr w:rsidR="002D5859" w:rsidRPr="001E42CF" w14:paraId="1CC5DE03" w14:textId="77777777" w:rsidTr="00A97AD9">
        <w:trPr>
          <w:cantSplit/>
          <w:trHeight w:val="515"/>
          <w:jc w:val="center"/>
        </w:trPr>
        <w:tc>
          <w:tcPr>
            <w:tcW w:w="3151" w:type="dxa"/>
            <w:gridSpan w:val="4"/>
            <w:vAlign w:val="center"/>
          </w:tcPr>
          <w:p w14:paraId="7A5A647C" w14:textId="5044C82B" w:rsidR="002D5859" w:rsidRPr="001E42CF" w:rsidRDefault="002D5859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Access to VPN required</w:t>
            </w:r>
          </w:p>
        </w:tc>
        <w:sdt>
          <w:sdtPr>
            <w:rPr>
              <w:rFonts w:ascii="Neue Haas Grotesk Text Pro" w:hAnsi="Neue Haas Grotesk Text Pro"/>
              <w:sz w:val="20"/>
              <w:szCs w:val="20"/>
            </w:rPr>
            <w:id w:val="10326183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gridSpan w:val="4"/>
                <w:vAlign w:val="center"/>
              </w:tcPr>
              <w:p w14:paraId="78CDF024" w14:textId="0C94D274" w:rsidR="002D5859" w:rsidRDefault="002D5859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C748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84" w:type="dxa"/>
            <w:gridSpan w:val="4"/>
            <w:vAlign w:val="center"/>
          </w:tcPr>
          <w:p w14:paraId="0F82821A" w14:textId="04E56A55" w:rsidR="002D5859" w:rsidRDefault="002D5859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Yes No</w:t>
            </w:r>
          </w:p>
        </w:tc>
      </w:tr>
      <w:tr w:rsidR="003D4B7E" w:rsidRPr="001E42CF" w14:paraId="574D47E3" w14:textId="77777777" w:rsidTr="00A97AD9">
        <w:trPr>
          <w:cantSplit/>
          <w:trHeight w:val="548"/>
          <w:jc w:val="center"/>
        </w:trPr>
        <w:tc>
          <w:tcPr>
            <w:tcW w:w="2313" w:type="dxa"/>
            <w:gridSpan w:val="3"/>
            <w:vAlign w:val="center"/>
          </w:tcPr>
          <w:p w14:paraId="61E233F2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Shared Mailbox Access 1</w:t>
            </w:r>
          </w:p>
        </w:tc>
        <w:tc>
          <w:tcPr>
            <w:tcW w:w="3240" w:type="dxa"/>
            <w:gridSpan w:val="4"/>
            <w:vAlign w:val="center"/>
          </w:tcPr>
          <w:p w14:paraId="3DEFBF47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Mailbox Name</w:t>
            </w:r>
          </w:p>
          <w:sdt>
            <w:sdtPr>
              <w:rPr>
                <w:rFonts w:ascii="Neue Haas Grotesk Text Pro" w:hAnsi="Neue Haas Grotesk Text Pro"/>
                <w:sz w:val="20"/>
                <w:szCs w:val="20"/>
              </w:rPr>
              <w:id w:val="-2100855951"/>
              <w:placeholder>
                <w:docPart w:val="B7B6D7C14427407B839EF19072AEC545"/>
              </w:placeholder>
              <w:showingPlcHdr/>
            </w:sdtPr>
            <w:sdtEndPr/>
            <w:sdtContent>
              <w:p w14:paraId="3189E401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103" w:type="dxa"/>
            <w:gridSpan w:val="4"/>
            <w:vAlign w:val="center"/>
          </w:tcPr>
          <w:p w14:paraId="11FCD2B5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9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Read / Manage</w:t>
            </w:r>
          </w:p>
        </w:tc>
        <w:tc>
          <w:tcPr>
            <w:tcW w:w="2687" w:type="dxa"/>
            <w:vAlign w:val="center"/>
          </w:tcPr>
          <w:p w14:paraId="2B2C2327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11362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Send as</w:t>
            </w:r>
          </w:p>
        </w:tc>
      </w:tr>
      <w:tr w:rsidR="003D4B7E" w:rsidRPr="001E42CF" w14:paraId="3BED051E" w14:textId="77777777" w:rsidTr="00A97AD9">
        <w:trPr>
          <w:cantSplit/>
          <w:trHeight w:val="532"/>
          <w:jc w:val="center"/>
        </w:trPr>
        <w:tc>
          <w:tcPr>
            <w:tcW w:w="2313" w:type="dxa"/>
            <w:gridSpan w:val="3"/>
            <w:vAlign w:val="center"/>
          </w:tcPr>
          <w:p w14:paraId="4ACBBC8F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Shared Mailbox Access 2</w:t>
            </w:r>
          </w:p>
        </w:tc>
        <w:tc>
          <w:tcPr>
            <w:tcW w:w="3240" w:type="dxa"/>
            <w:gridSpan w:val="4"/>
            <w:vAlign w:val="center"/>
          </w:tcPr>
          <w:p w14:paraId="050DA5C6" w14:textId="77777777" w:rsidR="003D4B7E" w:rsidRPr="001E42CF" w:rsidRDefault="003D4B7E" w:rsidP="009963C6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1E42CF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Mailbox Name</w:t>
            </w:r>
          </w:p>
          <w:sdt>
            <w:sdtPr>
              <w:rPr>
                <w:rFonts w:ascii="Neue Haas Grotesk Text Pro" w:hAnsi="Neue Haas Grotesk Text Pro"/>
                <w:sz w:val="20"/>
                <w:szCs w:val="20"/>
              </w:rPr>
              <w:id w:val="-339938505"/>
              <w:placeholder>
                <w:docPart w:val="A60FA61D6A3C4AB58BBD06205E2D66F9"/>
              </w:placeholder>
              <w:showingPlcHdr/>
            </w:sdtPr>
            <w:sdtEndPr/>
            <w:sdtContent>
              <w:p w14:paraId="779D5F03" w14:textId="77777777" w:rsidR="003D4B7E" w:rsidRPr="001E42CF" w:rsidRDefault="003D4B7E" w:rsidP="009963C6">
                <w:pPr>
                  <w:rPr>
                    <w:rFonts w:ascii="Neue Haas Grotesk Text Pro" w:hAnsi="Neue Haas Grotesk Text Pro"/>
                    <w:sz w:val="20"/>
                    <w:szCs w:val="20"/>
                  </w:rPr>
                </w:pPr>
                <w:r w:rsidRPr="001E42CF">
                  <w:rPr>
                    <w:rStyle w:val="PlaceholderText"/>
                    <w:rFonts w:ascii="Neue Haas Grotesk Text Pro" w:hAnsi="Neue Haas Grotesk Text Pr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103" w:type="dxa"/>
            <w:gridSpan w:val="4"/>
            <w:vAlign w:val="center"/>
          </w:tcPr>
          <w:p w14:paraId="6B52FE3B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5749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Read / Manage</w:t>
            </w:r>
          </w:p>
        </w:tc>
        <w:tc>
          <w:tcPr>
            <w:tcW w:w="2687" w:type="dxa"/>
            <w:vAlign w:val="center"/>
          </w:tcPr>
          <w:p w14:paraId="69F01F48" w14:textId="77777777" w:rsidR="003D4B7E" w:rsidRPr="001E42CF" w:rsidRDefault="003B7927" w:rsidP="009963C6">
            <w:pPr>
              <w:rPr>
                <w:rFonts w:ascii="Neue Haas Grotesk Text Pro" w:hAnsi="Neue Haas Grotesk Text Pro"/>
                <w:sz w:val="20"/>
                <w:szCs w:val="20"/>
              </w:rPr>
            </w:pPr>
            <w:sdt>
              <w:sdtPr>
                <w:rPr>
                  <w:rFonts w:ascii="Neue Haas Grotesk Text Pro" w:hAnsi="Neue Haas Grotesk Text Pro"/>
                  <w:sz w:val="20"/>
                  <w:szCs w:val="20"/>
                </w:rPr>
                <w:id w:val="-6260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7E" w:rsidRPr="001E42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B7E" w:rsidRPr="001E42CF">
              <w:rPr>
                <w:rFonts w:ascii="Neue Haas Grotesk Text Pro" w:hAnsi="Neue Haas Grotesk Text Pro"/>
                <w:sz w:val="20"/>
                <w:szCs w:val="20"/>
              </w:rPr>
              <w:t xml:space="preserve"> Send as</w:t>
            </w:r>
          </w:p>
        </w:tc>
      </w:tr>
    </w:tbl>
    <w:p w14:paraId="2D9314C4" w14:textId="77777777" w:rsidR="00A97AD9" w:rsidRDefault="00A97AD9" w:rsidP="00A97AD9">
      <w:pPr>
        <w:rPr>
          <w:rFonts w:ascii="Neue Haas Grotesk Text Pro" w:hAnsi="Neue Haas Grotesk Text Pro"/>
          <w:sz w:val="20"/>
          <w:szCs w:val="20"/>
        </w:rPr>
      </w:pPr>
    </w:p>
    <w:p w14:paraId="43DDC6C5" w14:textId="63DCED93" w:rsidR="003D4B7E" w:rsidRDefault="003D4B7E" w:rsidP="00A97AD9">
      <w:pPr>
        <w:rPr>
          <w:rStyle w:val="Hyperlink"/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 xml:space="preserve">Please share user credentials/direct all communications to </w:t>
      </w:r>
      <w:hyperlink r:id="rId6" w:history="1">
        <w:r w:rsidR="002D5859" w:rsidRPr="00C7482C">
          <w:rPr>
            <w:rStyle w:val="Hyperlink"/>
            <w:rFonts w:ascii="Neue Haas Grotesk Text Pro" w:hAnsi="Neue Haas Grotesk Text Pro"/>
            <w:sz w:val="20"/>
            <w:szCs w:val="20"/>
          </w:rPr>
          <w:t>support@pisys.net</w:t>
        </w:r>
      </w:hyperlink>
      <w:r w:rsidR="002D5859">
        <w:rPr>
          <w:rFonts w:ascii="Neue Haas Grotesk Text Pro" w:hAnsi="Neue Haas Grotesk Text Pro"/>
          <w:sz w:val="20"/>
          <w:szCs w:val="20"/>
          <w:u w:val="single"/>
        </w:rPr>
        <w:t xml:space="preserve"> </w:t>
      </w:r>
    </w:p>
    <w:p w14:paraId="7561CC0B" w14:textId="77777777" w:rsidR="003D4B7E" w:rsidRDefault="003D4B7E"/>
    <w:sectPr w:rsidR="003D4B7E" w:rsidSect="00A97AD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3CB1" w14:textId="77777777" w:rsidR="003D4B7E" w:rsidRDefault="003D4B7E" w:rsidP="003D4B7E">
      <w:pPr>
        <w:spacing w:after="0" w:line="240" w:lineRule="auto"/>
      </w:pPr>
      <w:r>
        <w:separator/>
      </w:r>
    </w:p>
  </w:endnote>
  <w:endnote w:type="continuationSeparator" w:id="0">
    <w:p w14:paraId="69182C27" w14:textId="77777777" w:rsidR="003D4B7E" w:rsidRDefault="003D4B7E" w:rsidP="003D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E94C" w14:textId="77777777" w:rsidR="003D4B7E" w:rsidRDefault="003D4B7E" w:rsidP="003D4B7E">
      <w:pPr>
        <w:spacing w:after="0" w:line="240" w:lineRule="auto"/>
      </w:pPr>
      <w:r>
        <w:separator/>
      </w:r>
    </w:p>
  </w:footnote>
  <w:footnote w:type="continuationSeparator" w:id="0">
    <w:p w14:paraId="52A81D15" w14:textId="77777777" w:rsidR="003D4B7E" w:rsidRDefault="003D4B7E" w:rsidP="003D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BDE6" w14:textId="7F18BFB9" w:rsidR="003D4B7E" w:rsidRPr="002D5859" w:rsidRDefault="002D5859" w:rsidP="002D5859">
    <w:pPr>
      <w:pStyle w:val="Header"/>
      <w:jc w:val="right"/>
    </w:pPr>
    <w:r>
      <w:rPr>
        <w:noProof/>
      </w:rPr>
      <w:drawing>
        <wp:inline distT="0" distB="0" distL="0" distR="0" wp14:anchorId="4D942E40" wp14:editId="325F68B0">
          <wp:extent cx="2190750" cy="630699"/>
          <wp:effectExtent l="0" t="0" r="0" b="0"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500" cy="637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97AD9">
      <w:t xml:space="preserve">                        </w:t>
    </w:r>
    <w:r w:rsidRPr="002D5859">
      <w:rPr>
        <w:b/>
        <w:bCs/>
        <w:sz w:val="36"/>
        <w:szCs w:val="36"/>
      </w:rPr>
      <w:t>PISYS DIGITAL JOINERS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7E"/>
    <w:rsid w:val="002D5859"/>
    <w:rsid w:val="003D4B7E"/>
    <w:rsid w:val="00A97AD9"/>
    <w:rsid w:val="00D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FFD09"/>
  <w15:chartTrackingRefBased/>
  <w15:docId w15:val="{A413587C-6EC5-4E23-AB2D-F365973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B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D4B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7E"/>
  </w:style>
  <w:style w:type="paragraph" w:styleId="Footer">
    <w:name w:val="footer"/>
    <w:basedOn w:val="Normal"/>
    <w:link w:val="FooterChar"/>
    <w:uiPriority w:val="99"/>
    <w:unhideWhenUsed/>
    <w:rsid w:val="003D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7E"/>
  </w:style>
  <w:style w:type="character" w:styleId="UnresolvedMention">
    <w:name w:val="Unresolved Mention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pisy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CA4B4E11FE4CC99D843D529E6A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46E1-74CB-4597-B476-6698624A8C83}"/>
      </w:docPartPr>
      <w:docPartBody>
        <w:p w:rsidR="007E3CFA" w:rsidRDefault="00913E66" w:rsidP="00913E66">
          <w:pPr>
            <w:pStyle w:val="C6CA4B4E11FE4CC99D843D529E6AB795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2DC9020E74B11973515DAF3E3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6BC1-2F6F-4461-A236-FAEE36D534EB}"/>
      </w:docPartPr>
      <w:docPartBody>
        <w:p w:rsidR="007E3CFA" w:rsidRDefault="00913E66" w:rsidP="00913E66">
          <w:pPr>
            <w:pStyle w:val="2072DC9020E74B11973515DAF3E36777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714B3CEDF41EDA1814DB04B7B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CE88-249F-48E5-9CCC-54680A39AE00}"/>
      </w:docPartPr>
      <w:docPartBody>
        <w:p w:rsidR="007E3CFA" w:rsidRDefault="00913E66" w:rsidP="00913E66">
          <w:pPr>
            <w:pStyle w:val="A8B714B3CEDF41EDA1814DB04B7B978D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8C32204B24CFBB6EC5AC16207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9F45-D484-4BFA-AB2A-9A03C5022BE5}"/>
      </w:docPartPr>
      <w:docPartBody>
        <w:p w:rsidR="007E3CFA" w:rsidRDefault="00913E66" w:rsidP="00913E66">
          <w:pPr>
            <w:pStyle w:val="09A8C32204B24CFBB6EC5AC162079A47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1396C2F274E59BB14D9A917F0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578A5-5750-4919-A669-394719A111BC}"/>
      </w:docPartPr>
      <w:docPartBody>
        <w:p w:rsidR="007E3CFA" w:rsidRDefault="00913E66" w:rsidP="00913E66">
          <w:pPr>
            <w:pStyle w:val="ED51396C2F274E59BB14D9A917F09D25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8C4E0C9BE49BAB6DECAEAD9CD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9D3A-9D63-4482-A8DE-1DCB448841F1}"/>
      </w:docPartPr>
      <w:docPartBody>
        <w:p w:rsidR="007E3CFA" w:rsidRDefault="00913E66" w:rsidP="00913E66">
          <w:pPr>
            <w:pStyle w:val="0388C4E0C9BE49BAB6DECAEAD9CD7AB7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767239DA4DC0921F48C7CCF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0A12-8D72-4327-B08D-F36D70E2F9F6}"/>
      </w:docPartPr>
      <w:docPartBody>
        <w:p w:rsidR="007E3CFA" w:rsidRDefault="00913E66" w:rsidP="00913E66">
          <w:pPr>
            <w:pStyle w:val="2A50767239DA4DC0921F48C7CCF9C26F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65CD1178E4CA8992E5B8F29B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30D7-D7B9-45DA-B26C-198AAEB8C96B}"/>
      </w:docPartPr>
      <w:docPartBody>
        <w:p w:rsidR="007E3CFA" w:rsidRDefault="00913E66" w:rsidP="00913E66">
          <w:pPr>
            <w:pStyle w:val="20465CD1178E4CA8992E5B8F29B8041E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C252471DB4474BBA1F9C2FBA4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8A8C-CCE9-47C5-AD7F-187DD9C401B9}"/>
      </w:docPartPr>
      <w:docPartBody>
        <w:p w:rsidR="007E3CFA" w:rsidRDefault="00913E66" w:rsidP="00913E66">
          <w:pPr>
            <w:pStyle w:val="EBDC252471DB4474BBA1F9C2FBA4DE69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D7C14427407B839EF19072AE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11CE-C9F5-4037-ADB5-BCA452D59B13}"/>
      </w:docPartPr>
      <w:docPartBody>
        <w:p w:rsidR="007E3CFA" w:rsidRDefault="00913E66" w:rsidP="00913E66">
          <w:pPr>
            <w:pStyle w:val="B7B6D7C14427407B839EF19072AEC545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FA61D6A3C4AB58BBD06205E2D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DDCD-56CD-4758-85C2-55168C47DA89}"/>
      </w:docPartPr>
      <w:docPartBody>
        <w:p w:rsidR="007E3CFA" w:rsidRDefault="00913E66" w:rsidP="00913E66">
          <w:pPr>
            <w:pStyle w:val="A60FA61D6A3C4AB58BBD06205E2D66F9"/>
          </w:pPr>
          <w:r w:rsidRPr="00144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597F-50FA-426D-92F2-4D4C041F266A}"/>
      </w:docPartPr>
      <w:docPartBody>
        <w:p w:rsidR="00000000" w:rsidRDefault="007E3CFA">
          <w:r w:rsidRPr="00C748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66"/>
    <w:rsid w:val="007E3CFA"/>
    <w:rsid w:val="009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CFA"/>
    <w:rPr>
      <w:color w:val="808080"/>
    </w:rPr>
  </w:style>
  <w:style w:type="paragraph" w:customStyle="1" w:styleId="C6CA4B4E11FE4CC99D843D529E6AB795">
    <w:name w:val="C6CA4B4E11FE4CC99D843D529E6AB795"/>
    <w:rsid w:val="00913E66"/>
  </w:style>
  <w:style w:type="paragraph" w:customStyle="1" w:styleId="2072DC9020E74B11973515DAF3E36777">
    <w:name w:val="2072DC9020E74B11973515DAF3E36777"/>
    <w:rsid w:val="00913E66"/>
  </w:style>
  <w:style w:type="paragraph" w:customStyle="1" w:styleId="A8B714B3CEDF41EDA1814DB04B7B978D">
    <w:name w:val="A8B714B3CEDF41EDA1814DB04B7B978D"/>
    <w:rsid w:val="00913E66"/>
  </w:style>
  <w:style w:type="paragraph" w:customStyle="1" w:styleId="09A8C32204B24CFBB6EC5AC162079A47">
    <w:name w:val="09A8C32204B24CFBB6EC5AC162079A47"/>
    <w:rsid w:val="00913E66"/>
  </w:style>
  <w:style w:type="paragraph" w:customStyle="1" w:styleId="ED51396C2F274E59BB14D9A917F09D25">
    <w:name w:val="ED51396C2F274E59BB14D9A917F09D25"/>
    <w:rsid w:val="00913E66"/>
  </w:style>
  <w:style w:type="paragraph" w:customStyle="1" w:styleId="0388C4E0C9BE49BAB6DECAEAD9CD7AB7">
    <w:name w:val="0388C4E0C9BE49BAB6DECAEAD9CD7AB7"/>
    <w:rsid w:val="00913E66"/>
  </w:style>
  <w:style w:type="paragraph" w:customStyle="1" w:styleId="2A50767239DA4DC0921F48C7CCF9C26F">
    <w:name w:val="2A50767239DA4DC0921F48C7CCF9C26F"/>
    <w:rsid w:val="00913E66"/>
  </w:style>
  <w:style w:type="paragraph" w:customStyle="1" w:styleId="20465CD1178E4CA8992E5B8F29B8041E">
    <w:name w:val="20465CD1178E4CA8992E5B8F29B8041E"/>
    <w:rsid w:val="00913E66"/>
  </w:style>
  <w:style w:type="paragraph" w:customStyle="1" w:styleId="EBDC252471DB4474BBA1F9C2FBA4DE69">
    <w:name w:val="EBDC252471DB4474BBA1F9C2FBA4DE69"/>
    <w:rsid w:val="00913E66"/>
  </w:style>
  <w:style w:type="paragraph" w:customStyle="1" w:styleId="B7B6D7C14427407B839EF19072AEC545">
    <w:name w:val="B7B6D7C14427407B839EF19072AEC545"/>
    <w:rsid w:val="00913E66"/>
  </w:style>
  <w:style w:type="paragraph" w:customStyle="1" w:styleId="A60FA61D6A3C4AB58BBD06205E2D66F9">
    <w:name w:val="A60FA61D6A3C4AB58BBD06205E2D66F9"/>
    <w:rsid w:val="00913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Powell</dc:creator>
  <cp:keywords/>
  <dc:description/>
  <cp:lastModifiedBy>Kim Wills-Jones</cp:lastModifiedBy>
  <cp:revision>2</cp:revision>
  <dcterms:created xsi:type="dcterms:W3CDTF">2023-02-09T12:57:00Z</dcterms:created>
  <dcterms:modified xsi:type="dcterms:W3CDTF">2023-02-09T12:57:00Z</dcterms:modified>
</cp:coreProperties>
</file>